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D5" w:rsidRPr="00C46819" w:rsidRDefault="00C46819">
      <w:pPr>
        <w:rPr>
          <w:b/>
        </w:rPr>
      </w:pPr>
      <w:r>
        <w:rPr>
          <w:b/>
        </w:rPr>
        <w:t xml:space="preserve">Юный краевед – 2016. </w:t>
      </w:r>
      <w:r w:rsidR="00035CD5" w:rsidRPr="00C46819">
        <w:rPr>
          <w:b/>
        </w:rPr>
        <w:t>Вопросы 1-4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8850"/>
      </w:tblGrid>
      <w:tr w:rsidR="00C46819" w:rsidTr="00D7590A">
        <w:tc>
          <w:tcPr>
            <w:tcW w:w="495" w:type="dxa"/>
          </w:tcPr>
          <w:p w:rsidR="00035CD5" w:rsidRPr="00D7590A" w:rsidRDefault="00D7590A">
            <w:pPr>
              <w:rPr>
                <w:b/>
              </w:rPr>
            </w:pPr>
            <w:r w:rsidRPr="00D7590A">
              <w:rPr>
                <w:b/>
              </w:rPr>
              <w:t>№</w:t>
            </w:r>
          </w:p>
        </w:tc>
        <w:tc>
          <w:tcPr>
            <w:tcW w:w="8850" w:type="dxa"/>
          </w:tcPr>
          <w:p w:rsidR="00035CD5" w:rsidRPr="00986426" w:rsidRDefault="00BA52C8" w:rsidP="00986426">
            <w:pPr>
              <w:rPr>
                <w:rFonts w:cs="Times New Roman"/>
                <w:b/>
                <w:sz w:val="24"/>
                <w:szCs w:val="24"/>
              </w:rPr>
            </w:pPr>
            <w:r w:rsidRPr="00986426">
              <w:rPr>
                <w:rFonts w:cs="Times New Roman"/>
                <w:b/>
                <w:sz w:val="24"/>
                <w:szCs w:val="24"/>
              </w:rPr>
              <w:t>Вопросы тестовые</w:t>
            </w:r>
          </w:p>
        </w:tc>
      </w:tr>
      <w:tr w:rsidR="00C46819" w:rsidTr="00D7590A">
        <w:tc>
          <w:tcPr>
            <w:tcW w:w="495" w:type="dxa"/>
          </w:tcPr>
          <w:p w:rsidR="00035CD5" w:rsidRDefault="00035CD5">
            <w:r>
              <w:t>1.</w:t>
            </w:r>
          </w:p>
        </w:tc>
        <w:tc>
          <w:tcPr>
            <w:tcW w:w="8850" w:type="dxa"/>
          </w:tcPr>
          <w:p w:rsidR="00475340" w:rsidRPr="00BB54D8" w:rsidRDefault="00207A68" w:rsidP="00475340">
            <w:r w:rsidRPr="00BB54D8">
              <w:t>Какое растение, произрастающее на т</w:t>
            </w:r>
            <w:r w:rsidR="00BB54D8">
              <w:t xml:space="preserve">ерритории </w:t>
            </w:r>
            <w:r w:rsidR="00B148E6">
              <w:t xml:space="preserve">Костромской </w:t>
            </w:r>
            <w:r w:rsidR="00250B6F">
              <w:t xml:space="preserve">области, </w:t>
            </w:r>
            <w:r w:rsidR="00BB54D8">
              <w:t>занесено в Красную книгу</w:t>
            </w:r>
            <w:r w:rsidRPr="00BB54D8">
              <w:t xml:space="preserve"> Р</w:t>
            </w:r>
            <w:r w:rsidR="00B148E6">
              <w:t xml:space="preserve">оссийской </w:t>
            </w:r>
            <w:r w:rsidRPr="00BB54D8">
              <w:t>Ф</w:t>
            </w:r>
            <w:r w:rsidR="00B148E6">
              <w:t>едерации</w:t>
            </w:r>
            <w:r w:rsidRPr="00BB54D8">
              <w:t>?</w:t>
            </w:r>
          </w:p>
          <w:p w:rsidR="00EC54D3" w:rsidRPr="00B4515D" w:rsidRDefault="00BB54D8" w:rsidP="00EC54D3">
            <w:r w:rsidRPr="00B4515D">
              <w:t xml:space="preserve">А) </w:t>
            </w:r>
            <w:r w:rsidR="005D79E2" w:rsidRPr="00B4515D">
              <w:t>Венерин башмачок</w:t>
            </w:r>
          </w:p>
          <w:p w:rsidR="00BB54D8" w:rsidRDefault="00BB54D8" w:rsidP="00EC54D3">
            <w:r>
              <w:t xml:space="preserve">Б) </w:t>
            </w:r>
            <w:r w:rsidR="005D79E2">
              <w:t>Земляника лесная</w:t>
            </w:r>
          </w:p>
          <w:p w:rsidR="00BB54D8" w:rsidRDefault="00BB54D8" w:rsidP="00EC54D3">
            <w:r>
              <w:t xml:space="preserve">В) </w:t>
            </w:r>
            <w:r w:rsidR="005D79E2">
              <w:t xml:space="preserve">Подорожник </w:t>
            </w:r>
            <w:proofErr w:type="spellStart"/>
            <w:r w:rsidR="005D79E2">
              <w:t>ланцетолистный</w:t>
            </w:r>
            <w:proofErr w:type="spellEnd"/>
          </w:p>
          <w:p w:rsidR="0003055C" w:rsidRDefault="00D0258A" w:rsidP="00EC54D3">
            <w:r>
              <w:t>Г)</w:t>
            </w:r>
            <w:r w:rsidR="004173EA">
              <w:t xml:space="preserve"> </w:t>
            </w:r>
            <w:r w:rsidR="004173EA" w:rsidRPr="00D0258A">
              <w:t>Ландыш майский</w:t>
            </w:r>
          </w:p>
        </w:tc>
      </w:tr>
      <w:tr w:rsidR="00C46819" w:rsidTr="00D7590A">
        <w:tc>
          <w:tcPr>
            <w:tcW w:w="495" w:type="dxa"/>
          </w:tcPr>
          <w:p w:rsidR="00035CD5" w:rsidRDefault="00035CD5">
            <w:r>
              <w:t>2.</w:t>
            </w:r>
          </w:p>
        </w:tc>
        <w:tc>
          <w:tcPr>
            <w:tcW w:w="8850" w:type="dxa"/>
          </w:tcPr>
          <w:p w:rsidR="00475340" w:rsidRPr="00DE7C07" w:rsidRDefault="00AC0EAD" w:rsidP="00475340">
            <w:r w:rsidRPr="00DE7C07">
              <w:t>Выбери</w:t>
            </w:r>
            <w:r w:rsidR="00006665">
              <w:t>те</w:t>
            </w:r>
            <w:r w:rsidR="00250B6F">
              <w:t xml:space="preserve"> жабу, которая </w:t>
            </w:r>
            <w:r w:rsidR="003C57C9">
              <w:t>обитает</w:t>
            </w:r>
            <w:r w:rsidRPr="00DE7C07">
              <w:t xml:space="preserve"> в</w:t>
            </w:r>
            <w:r w:rsidR="00475340" w:rsidRPr="00DE7C07">
              <w:t xml:space="preserve"> Костромской области.</w:t>
            </w:r>
          </w:p>
          <w:p w:rsidR="006174DC" w:rsidRDefault="00DE7C07" w:rsidP="00AC0EAD">
            <w:r>
              <w:t>А)</w:t>
            </w:r>
            <w:r w:rsidR="00403E4F">
              <w:t xml:space="preserve"> </w:t>
            </w:r>
            <w:proofErr w:type="spellStart"/>
            <w:r>
              <w:t>Пипа</w:t>
            </w:r>
            <w:proofErr w:type="spellEnd"/>
            <w:r>
              <w:t xml:space="preserve"> </w:t>
            </w:r>
            <w:r w:rsidR="004173EA">
              <w:t>Су</w:t>
            </w:r>
            <w:r w:rsidR="002E6680">
              <w:t>ри</w:t>
            </w:r>
            <w:r>
              <w:t>н</w:t>
            </w:r>
            <w:r w:rsidR="002E6680">
              <w:t>ам</w:t>
            </w:r>
            <w:r>
              <w:t>ская</w:t>
            </w:r>
          </w:p>
          <w:p w:rsidR="00DE7C07" w:rsidRDefault="00C46819" w:rsidP="00AC0EAD">
            <w:r w:rsidRPr="00C46819">
              <w:rPr>
                <w:noProof/>
                <w:lang w:eastAsia="ru-RU"/>
              </w:rPr>
              <w:drawing>
                <wp:inline distT="0" distB="0" distL="0" distR="0">
                  <wp:extent cx="1955798" cy="1466850"/>
                  <wp:effectExtent l="0" t="0" r="6985" b="0"/>
                  <wp:docPr id="5" name="Рисунок 5" descr="C:\Users\музей-экскурсионный\Desktop\RM_2016\_Конкурсы_2016\Юный_краевед_2016\ЮК 2016_последний\Вопросы 1-4 класс\1-4 класс фото к вопросу 2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узей-экскурсионный\Desktop\RM_2016\_Конкурсы_2016\Юный_краевед_2016\ЮК 2016_последний\Вопросы 1-4 класс\1-4 класс фото к вопросу 2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452" cy="148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C07" w:rsidRPr="00B4515D" w:rsidRDefault="00DE7C07" w:rsidP="00AC0EAD">
            <w:r w:rsidRPr="00B4515D">
              <w:t xml:space="preserve">Б) </w:t>
            </w:r>
            <w:r w:rsidR="00403E4F" w:rsidRPr="00B4515D">
              <w:t>Жаба серая</w:t>
            </w:r>
          </w:p>
          <w:p w:rsidR="00DE7C07" w:rsidRDefault="00C46819" w:rsidP="00AC0EAD">
            <w:r w:rsidRPr="00C46819">
              <w:rPr>
                <w:noProof/>
                <w:lang w:eastAsia="ru-RU"/>
              </w:rPr>
              <w:drawing>
                <wp:inline distT="0" distB="0" distL="0" distR="0">
                  <wp:extent cx="1955165" cy="1466372"/>
                  <wp:effectExtent l="0" t="0" r="6985" b="635"/>
                  <wp:docPr id="11" name="Рисунок 11" descr="C:\Users\музей-экскурсионный\Desktop\RM_2016\_Конкурсы_2016\Юный_краевед_2016\ЮК 2016_последний\Вопросы 1-4 класс\1-4 класс фото к вопросу 2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узей-экскурсионный\Desktop\RM_2016\_Конкурсы_2016\Юный_краевед_2016\ЮК 2016_последний\Вопросы 1-4 класс\1-4 класс фото к вопросу 2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51" cy="148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C07" w:rsidRDefault="00DE7C07" w:rsidP="00AC0EAD">
            <w:r>
              <w:t>В) Рогатка</w:t>
            </w:r>
          </w:p>
          <w:p w:rsidR="00DE7C07" w:rsidRDefault="00C46819" w:rsidP="00AC0EAD">
            <w:r w:rsidRPr="00C46819">
              <w:rPr>
                <w:noProof/>
                <w:lang w:eastAsia="ru-RU"/>
              </w:rPr>
              <w:drawing>
                <wp:inline distT="0" distB="0" distL="0" distR="0">
                  <wp:extent cx="1968501" cy="1476375"/>
                  <wp:effectExtent l="0" t="0" r="0" b="0"/>
                  <wp:docPr id="12" name="Рисунок 12" descr="C:\Users\музей-экскурсионный\Desktop\RM_2016\_Конкурсы_2016\Юный_краевед_2016\ЮК 2016_последний\Вопросы 1-4 класс\1-4 класс фото к вопросу 2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узей-экскурсионный\Desktop\RM_2016\_Конкурсы_2016\Юный_краевед_2016\ЮК 2016_последний\Вопросы 1-4 класс\1-4 класс фото к вопросу 2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16" cy="149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C07" w:rsidRDefault="00DE7C07" w:rsidP="00AC0EAD">
            <w:r>
              <w:t xml:space="preserve">Г) </w:t>
            </w:r>
            <w:r w:rsidR="003C57C9">
              <w:t>А</w:t>
            </w:r>
            <w:r>
              <w:t>га</w:t>
            </w:r>
          </w:p>
          <w:p w:rsidR="00DE7C07" w:rsidRDefault="008942F4" w:rsidP="00AC0EAD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DE7C0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</w:p>
          <w:p w:rsidR="00DE7C07" w:rsidRDefault="00DE7C07" w:rsidP="00AC0EAD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DE7C07" w:rsidRDefault="00DE7C07" w:rsidP="00AC0EAD">
            <w:pPr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</w:p>
          <w:p w:rsidR="00DE7C07" w:rsidRDefault="008942F4" w:rsidP="00AC0EAD">
            <w:pPr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E7C07" w:rsidRDefault="008942F4" w:rsidP="00AC0EAD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942F4">
              <w:t xml:space="preserve"> </w:t>
            </w:r>
          </w:p>
          <w:p w:rsidR="006174DC" w:rsidRDefault="00C46819" w:rsidP="00AC0EAD">
            <w:r w:rsidRPr="00C46819">
              <w:rPr>
                <w:noProof/>
                <w:lang w:eastAsia="ru-RU"/>
              </w:rPr>
              <w:drawing>
                <wp:inline distT="0" distB="0" distL="0" distR="0">
                  <wp:extent cx="1993901" cy="1495425"/>
                  <wp:effectExtent l="0" t="0" r="6350" b="0"/>
                  <wp:docPr id="13" name="Рисунок 13" descr="C:\Users\музей-экскурсионный\Desktop\RM_2016\_Конкурсы_2016\Юный_краевед_2016\ЮК 2016_последний\Вопросы 1-4 класс\1-4 класс фото к вопросу 2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узей-экскурсионный\Desktop\RM_2016\_Конкурсы_2016\Юный_краевед_2016\ЮК 2016_последний\Вопросы 1-4 класс\1-4 класс фото к вопросу 2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580" cy="151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D21" w:rsidRPr="00624FF5" w:rsidRDefault="00AF4D21" w:rsidP="00AC0EAD"/>
        </w:tc>
      </w:tr>
      <w:tr w:rsidR="00C46819" w:rsidTr="00D7590A">
        <w:tc>
          <w:tcPr>
            <w:tcW w:w="495" w:type="dxa"/>
          </w:tcPr>
          <w:p w:rsidR="00FB527E" w:rsidRDefault="00277863">
            <w:r>
              <w:t>3.</w:t>
            </w:r>
          </w:p>
        </w:tc>
        <w:tc>
          <w:tcPr>
            <w:tcW w:w="8850" w:type="dxa"/>
          </w:tcPr>
          <w:p w:rsidR="00277863" w:rsidRDefault="00277863" w:rsidP="00277863">
            <w:r w:rsidRPr="00A92799">
              <w:t xml:space="preserve">Какой съедобный гриб появляется </w:t>
            </w:r>
            <w:r w:rsidR="00AA055C">
              <w:t>в костромских</w:t>
            </w:r>
            <w:r w:rsidRPr="00A92799">
              <w:t xml:space="preserve"> лес</w:t>
            </w:r>
            <w:r w:rsidR="00AA055C">
              <w:t>ах</w:t>
            </w:r>
            <w:r w:rsidRPr="00A92799">
              <w:t xml:space="preserve"> весной?</w:t>
            </w:r>
          </w:p>
          <w:p w:rsidR="00277863" w:rsidRDefault="00277863" w:rsidP="00277863">
            <w:r>
              <w:t>А) Лисичка</w:t>
            </w:r>
          </w:p>
          <w:p w:rsidR="00277863" w:rsidRDefault="00277863" w:rsidP="00277863">
            <w:r>
              <w:t>Б) Подберёзовик</w:t>
            </w:r>
          </w:p>
          <w:p w:rsidR="00277863" w:rsidRDefault="00277863" w:rsidP="00277863">
            <w:r>
              <w:t>В) Маслёнок</w:t>
            </w:r>
          </w:p>
          <w:p w:rsidR="00FB527E" w:rsidRPr="00B4515D" w:rsidRDefault="00277863" w:rsidP="00277863">
            <w:r w:rsidRPr="00B4515D">
              <w:t>Г) Сморчок</w:t>
            </w:r>
          </w:p>
        </w:tc>
      </w:tr>
      <w:tr w:rsidR="00C46819" w:rsidTr="00D7590A">
        <w:tc>
          <w:tcPr>
            <w:tcW w:w="495" w:type="dxa"/>
          </w:tcPr>
          <w:p w:rsidR="00035CD5" w:rsidRDefault="00035CD5">
            <w:r>
              <w:t>4.</w:t>
            </w:r>
          </w:p>
        </w:tc>
        <w:tc>
          <w:tcPr>
            <w:tcW w:w="8850" w:type="dxa"/>
          </w:tcPr>
          <w:p w:rsidR="004173EA" w:rsidRDefault="004173EA" w:rsidP="00207A68">
            <w:r>
              <w:t>Ука</w:t>
            </w:r>
            <w:r w:rsidR="009644C7">
              <w:t>жи</w:t>
            </w:r>
            <w:r w:rsidR="00AA055C">
              <w:t xml:space="preserve">те полезное ископаемое, которое </w:t>
            </w:r>
            <w:r w:rsidR="005F0CC2" w:rsidRPr="005F0CC2">
              <w:t>НЕ</w:t>
            </w:r>
            <w:r w:rsidR="00AA055C" w:rsidRPr="005F0CC2">
              <w:t xml:space="preserve"> встречается</w:t>
            </w:r>
            <w:r>
              <w:t xml:space="preserve"> на территории Костромской области.</w:t>
            </w:r>
          </w:p>
          <w:p w:rsidR="008A25C6" w:rsidRDefault="008A25C6" w:rsidP="00207A68">
            <w:r>
              <w:t xml:space="preserve">А) </w:t>
            </w:r>
            <w:r w:rsidR="009C2945">
              <w:t>Углистые сланцы</w:t>
            </w:r>
          </w:p>
          <w:p w:rsidR="008A25C6" w:rsidRDefault="008A25C6" w:rsidP="00207A68">
            <w:r>
              <w:t xml:space="preserve">Б) </w:t>
            </w:r>
            <w:r w:rsidR="009C2945">
              <w:t>Торф</w:t>
            </w:r>
          </w:p>
          <w:p w:rsidR="008A25C6" w:rsidRDefault="00FD4E29" w:rsidP="00207A68">
            <w:r>
              <w:t xml:space="preserve">В) </w:t>
            </w:r>
            <w:r w:rsidR="009C2945">
              <w:t>Известняк</w:t>
            </w:r>
          </w:p>
          <w:p w:rsidR="009C2945" w:rsidRPr="008643F0" w:rsidRDefault="008A25C6" w:rsidP="005F0CC2">
            <w:bookmarkStart w:id="0" w:name="_GoBack"/>
            <w:r w:rsidRPr="008643F0">
              <w:t xml:space="preserve">Г) </w:t>
            </w:r>
            <w:r w:rsidR="005F0CC2" w:rsidRPr="008643F0">
              <w:t>Каменный у</w:t>
            </w:r>
            <w:r w:rsidR="009C2945" w:rsidRPr="008643F0">
              <w:t>голь</w:t>
            </w:r>
            <w:bookmarkEnd w:id="0"/>
          </w:p>
        </w:tc>
      </w:tr>
      <w:tr w:rsidR="00C46819" w:rsidTr="00D7590A">
        <w:tc>
          <w:tcPr>
            <w:tcW w:w="495" w:type="dxa"/>
          </w:tcPr>
          <w:p w:rsidR="00035CD5" w:rsidRDefault="00035CD5">
            <w:r>
              <w:lastRenderedPageBreak/>
              <w:t>5.</w:t>
            </w:r>
          </w:p>
        </w:tc>
        <w:tc>
          <w:tcPr>
            <w:tcW w:w="8850" w:type="dxa"/>
          </w:tcPr>
          <w:p w:rsidR="00207A68" w:rsidRDefault="00BC1AA3" w:rsidP="00D7590A">
            <w:r>
              <w:t xml:space="preserve">Какая река </w:t>
            </w:r>
            <w:r w:rsidR="004173EA">
              <w:t>протекает</w:t>
            </w:r>
            <w:r>
              <w:t xml:space="preserve"> через</w:t>
            </w:r>
            <w:r w:rsidR="004173EA">
              <w:t xml:space="preserve"> </w:t>
            </w:r>
            <w:proofErr w:type="spellStart"/>
            <w:r w:rsidR="004173EA" w:rsidRPr="00AA055C">
              <w:t>Исуповское</w:t>
            </w:r>
            <w:proofErr w:type="spellEnd"/>
            <w:r w:rsidR="004173EA" w:rsidRPr="00AA055C">
              <w:t xml:space="preserve"> (</w:t>
            </w:r>
            <w:proofErr w:type="spellStart"/>
            <w:r w:rsidRPr="00AA055C">
              <w:t>Сусанинское</w:t>
            </w:r>
            <w:proofErr w:type="spellEnd"/>
            <w:r w:rsidR="004173EA" w:rsidRPr="00AA055C">
              <w:t>)</w:t>
            </w:r>
            <w:r w:rsidR="00207A68">
              <w:t xml:space="preserve"> болото?</w:t>
            </w:r>
          </w:p>
          <w:p w:rsidR="00207A68" w:rsidRPr="00B4515D" w:rsidRDefault="00694456" w:rsidP="00D7590A">
            <w:r w:rsidRPr="00B4515D">
              <w:t>А)</w:t>
            </w:r>
            <w:r w:rsidR="00207A68" w:rsidRPr="00B4515D">
              <w:t xml:space="preserve"> Шача</w:t>
            </w:r>
          </w:p>
          <w:p w:rsidR="00BB54D8" w:rsidRDefault="00694456" w:rsidP="00D7590A">
            <w:r>
              <w:t xml:space="preserve">Б) </w:t>
            </w:r>
            <w:proofErr w:type="spellStart"/>
            <w:r w:rsidR="00BC1AA3">
              <w:t>Меза</w:t>
            </w:r>
            <w:proofErr w:type="spellEnd"/>
          </w:p>
          <w:p w:rsidR="00694456" w:rsidRDefault="00694456" w:rsidP="00D7590A">
            <w:r>
              <w:t xml:space="preserve">В) </w:t>
            </w:r>
            <w:r w:rsidR="00BC1AA3">
              <w:t>Мера</w:t>
            </w:r>
          </w:p>
          <w:p w:rsidR="004E0DA4" w:rsidRDefault="004E0DA4" w:rsidP="00D7590A">
            <w:r>
              <w:t>Г)</w:t>
            </w:r>
            <w:r w:rsidR="00BC1AA3">
              <w:t xml:space="preserve"> </w:t>
            </w:r>
            <w:proofErr w:type="spellStart"/>
            <w:r>
              <w:t>Воча</w:t>
            </w:r>
            <w:proofErr w:type="spellEnd"/>
          </w:p>
        </w:tc>
      </w:tr>
      <w:tr w:rsidR="00C46819" w:rsidTr="00D7590A">
        <w:tc>
          <w:tcPr>
            <w:tcW w:w="495" w:type="dxa"/>
          </w:tcPr>
          <w:p w:rsidR="00035CD5" w:rsidRDefault="00035CD5">
            <w:r>
              <w:t>6.</w:t>
            </w:r>
          </w:p>
        </w:tc>
        <w:tc>
          <w:tcPr>
            <w:tcW w:w="8850" w:type="dxa"/>
          </w:tcPr>
          <w:p w:rsidR="00AD28D4" w:rsidRPr="004F600A" w:rsidRDefault="004F600A" w:rsidP="00AD28D4">
            <w:r w:rsidRPr="004F600A">
              <w:t>С каким</w:t>
            </w:r>
            <w:r w:rsidR="00876C3A" w:rsidRPr="004F600A">
              <w:t xml:space="preserve"> </w:t>
            </w:r>
            <w:r w:rsidR="004051B5" w:rsidRPr="004F600A">
              <w:t xml:space="preserve">районом </w:t>
            </w:r>
            <w:r w:rsidR="00FB527E">
              <w:t xml:space="preserve">Костромской области </w:t>
            </w:r>
            <w:r w:rsidR="004051B5" w:rsidRPr="004F600A">
              <w:t>граничит</w:t>
            </w:r>
            <w:r w:rsidR="00AD28D4" w:rsidRPr="004F600A">
              <w:t xml:space="preserve"> </w:t>
            </w:r>
            <w:proofErr w:type="spellStart"/>
            <w:r w:rsidR="00AD28D4" w:rsidRPr="004F600A">
              <w:t>Красносельский</w:t>
            </w:r>
            <w:proofErr w:type="spellEnd"/>
            <w:r w:rsidR="00AD28D4" w:rsidRPr="004F600A">
              <w:t xml:space="preserve"> район?</w:t>
            </w:r>
          </w:p>
          <w:p w:rsidR="00AD28D4" w:rsidRPr="004F600A" w:rsidRDefault="0003055C" w:rsidP="00AD28D4">
            <w:r w:rsidRPr="004F600A">
              <w:t xml:space="preserve">А) </w:t>
            </w:r>
            <w:r w:rsidR="00AD28D4" w:rsidRPr="004F600A">
              <w:t>Островский район</w:t>
            </w:r>
          </w:p>
          <w:p w:rsidR="00AD28D4" w:rsidRPr="004F600A" w:rsidRDefault="0003055C" w:rsidP="00AD28D4">
            <w:r w:rsidRPr="004F600A">
              <w:t xml:space="preserve">Б) </w:t>
            </w:r>
            <w:proofErr w:type="spellStart"/>
            <w:r w:rsidR="004F600A" w:rsidRPr="004F600A">
              <w:t>Кадыйский</w:t>
            </w:r>
            <w:proofErr w:type="spellEnd"/>
            <w:r w:rsidR="00AD28D4" w:rsidRPr="004F600A">
              <w:t xml:space="preserve"> район</w:t>
            </w:r>
          </w:p>
          <w:p w:rsidR="00AD28D4" w:rsidRPr="004F600A" w:rsidRDefault="0003055C" w:rsidP="00AD28D4">
            <w:r w:rsidRPr="004F600A">
              <w:t xml:space="preserve">В) </w:t>
            </w:r>
            <w:proofErr w:type="spellStart"/>
            <w:r w:rsidR="00AD28D4" w:rsidRPr="004F600A">
              <w:t>Сусанинский</w:t>
            </w:r>
            <w:proofErr w:type="spellEnd"/>
            <w:r w:rsidR="00AD28D4" w:rsidRPr="004F600A">
              <w:t xml:space="preserve"> район </w:t>
            </w:r>
          </w:p>
          <w:p w:rsidR="00F95354" w:rsidRPr="00B4515D" w:rsidRDefault="0003055C" w:rsidP="00AD28D4">
            <w:r w:rsidRPr="00B4515D">
              <w:t xml:space="preserve">Г) </w:t>
            </w:r>
            <w:proofErr w:type="spellStart"/>
            <w:r w:rsidR="00AD28D4" w:rsidRPr="00B4515D">
              <w:t>Нерехтский</w:t>
            </w:r>
            <w:proofErr w:type="spellEnd"/>
            <w:r w:rsidR="00AD28D4" w:rsidRPr="00B4515D">
              <w:t xml:space="preserve"> район</w:t>
            </w:r>
          </w:p>
        </w:tc>
      </w:tr>
      <w:tr w:rsidR="00C46819" w:rsidTr="00D7590A">
        <w:tc>
          <w:tcPr>
            <w:tcW w:w="495" w:type="dxa"/>
          </w:tcPr>
          <w:p w:rsidR="00035CD5" w:rsidRDefault="00035CD5">
            <w:r>
              <w:t>7.</w:t>
            </w:r>
          </w:p>
        </w:tc>
        <w:tc>
          <w:tcPr>
            <w:tcW w:w="8850" w:type="dxa"/>
          </w:tcPr>
          <w:p w:rsidR="00F25416" w:rsidRDefault="009E70E2" w:rsidP="00C16FBE">
            <w:r>
              <w:t xml:space="preserve">Какое произведение искусства, под названием «Мальчик и лось», </w:t>
            </w:r>
            <w:r w:rsidR="00777DB0">
              <w:t>создано</w:t>
            </w:r>
            <w:r w:rsidR="004F3393">
              <w:t xml:space="preserve"> в Костроме </w:t>
            </w:r>
            <w:r w:rsidR="00777DB0">
              <w:t xml:space="preserve">в </w:t>
            </w:r>
            <w:r w:rsidR="004F3393">
              <w:t>1975</w:t>
            </w:r>
            <w:r w:rsidR="001D4890">
              <w:t xml:space="preserve"> году</w:t>
            </w:r>
            <w:r w:rsidR="004F3393">
              <w:t>?</w:t>
            </w:r>
          </w:p>
          <w:p w:rsidR="00777DB0" w:rsidRPr="00B4515D" w:rsidRDefault="00FA28E2" w:rsidP="00C16FBE">
            <w:r w:rsidRPr="00B4515D">
              <w:t>А) фильм</w:t>
            </w:r>
          </w:p>
          <w:p w:rsidR="00777DB0" w:rsidRDefault="004F3393" w:rsidP="00C16FBE">
            <w:r>
              <w:t xml:space="preserve">Б) </w:t>
            </w:r>
            <w:r w:rsidR="00B6708E">
              <w:t>скульптура</w:t>
            </w:r>
          </w:p>
          <w:p w:rsidR="00777DB0" w:rsidRDefault="004F3393" w:rsidP="00C16FBE">
            <w:r>
              <w:t>В) пьеса</w:t>
            </w:r>
          </w:p>
          <w:p w:rsidR="00163A4B" w:rsidRDefault="004F3393" w:rsidP="00B6708E">
            <w:r>
              <w:t xml:space="preserve">Г) </w:t>
            </w:r>
            <w:r w:rsidR="003D403B">
              <w:t>цирковой номер</w:t>
            </w:r>
          </w:p>
        </w:tc>
      </w:tr>
      <w:tr w:rsidR="00C46819" w:rsidTr="00D7590A">
        <w:tc>
          <w:tcPr>
            <w:tcW w:w="495" w:type="dxa"/>
          </w:tcPr>
          <w:p w:rsidR="00035CD5" w:rsidRDefault="00035CD5">
            <w:r>
              <w:t>8.</w:t>
            </w:r>
          </w:p>
        </w:tc>
        <w:tc>
          <w:tcPr>
            <w:tcW w:w="8850" w:type="dxa"/>
          </w:tcPr>
          <w:p w:rsidR="00C63FE7" w:rsidRDefault="0052295C" w:rsidP="00D7590A">
            <w:r w:rsidRPr="0052295C">
              <w:t>Како</w:t>
            </w:r>
            <w:r w:rsidR="00C61801">
              <w:t xml:space="preserve">й из </w:t>
            </w:r>
            <w:r w:rsidR="008E62F9">
              <w:t xml:space="preserve">представленных ниже </w:t>
            </w:r>
            <w:r w:rsidR="00C61801">
              <w:t>фильмов снимался в Костромской области</w:t>
            </w:r>
            <w:r w:rsidRPr="0052295C">
              <w:t>?</w:t>
            </w:r>
          </w:p>
          <w:p w:rsidR="003130A9" w:rsidRPr="00B4515D" w:rsidRDefault="003130A9" w:rsidP="00D7590A">
            <w:pPr>
              <w:rPr>
                <w:color w:val="000000" w:themeColor="text1"/>
              </w:rPr>
            </w:pPr>
            <w:r w:rsidRPr="00B4515D">
              <w:rPr>
                <w:color w:val="000000" w:themeColor="text1"/>
              </w:rPr>
              <w:t>А)</w:t>
            </w:r>
            <w:r w:rsidR="004F3393" w:rsidRPr="00B4515D">
              <w:rPr>
                <w:color w:val="000000" w:themeColor="text1"/>
              </w:rPr>
              <w:t xml:space="preserve"> Снегурочка</w:t>
            </w:r>
          </w:p>
          <w:p w:rsidR="00650744" w:rsidRDefault="00C65375" w:rsidP="00D7590A">
            <w:pPr>
              <w:rPr>
                <w:highlight w:val="red"/>
              </w:rPr>
            </w:pPr>
            <w:r w:rsidRPr="00C65375">
              <w:rPr>
                <w:noProof/>
                <w:lang w:eastAsia="ru-RU"/>
              </w:rPr>
              <w:drawing>
                <wp:inline distT="0" distB="0" distL="0" distR="0">
                  <wp:extent cx="2222501" cy="1666875"/>
                  <wp:effectExtent l="0" t="0" r="6350" b="0"/>
                  <wp:docPr id="1" name="Рисунок 1" descr="C:\Users\музей-экскурсионный\Desktop\RM_2016\_Конкурсы_2016\Юный_краевед_2016\ЮК 2016_последний\Картинки\1-4 (8)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узей-экскурсионный\Desktop\RM_2016\_Конкурсы_2016\Юный_краевед_2016\ЮК 2016_последний\Картинки\1-4 (8)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132" cy="168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0A9" w:rsidRPr="005A7BC0" w:rsidRDefault="003130A9" w:rsidP="00D7590A">
            <w:r w:rsidRPr="005A7BC0">
              <w:t>Б)</w:t>
            </w:r>
            <w:r w:rsidR="004F3393">
              <w:t xml:space="preserve"> Морозко</w:t>
            </w:r>
          </w:p>
          <w:p w:rsidR="003130A9" w:rsidRDefault="00FA28E2" w:rsidP="00D7590A">
            <w:pPr>
              <w:rPr>
                <w:highlight w:val="red"/>
              </w:rPr>
            </w:pPr>
            <w:r w:rsidRPr="00FA28E2">
              <w:rPr>
                <w:noProof/>
                <w:lang w:eastAsia="ru-RU"/>
              </w:rPr>
              <w:drawing>
                <wp:inline distT="0" distB="0" distL="0" distR="0">
                  <wp:extent cx="2197102" cy="1647825"/>
                  <wp:effectExtent l="0" t="0" r="0" b="0"/>
                  <wp:docPr id="2" name="Рисунок 2" descr="C:\Users\музей-экскурсионный\Desktop\RM_2016\_Конкурсы_2016\Юный_краевед_2016\ЮК 2016_последний\Картинки\1-4 (8)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узей-экскурсионный\Desktop\RM_2016\_Конкурсы_2016\Юный_краевед_2016\ЮК 2016_последний\Картинки\1-4 (8)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125" cy="166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0A9" w:rsidRPr="0010577C" w:rsidRDefault="003130A9" w:rsidP="00D7590A">
            <w:r w:rsidRPr="0010577C">
              <w:t>В)</w:t>
            </w:r>
            <w:r w:rsidR="00C61801">
              <w:t xml:space="preserve"> </w:t>
            </w:r>
            <w:proofErr w:type="spellStart"/>
            <w:r w:rsidR="00C61801">
              <w:t>Финист</w:t>
            </w:r>
            <w:proofErr w:type="spellEnd"/>
            <w:r w:rsidR="00C61801">
              <w:t xml:space="preserve"> – Ясный сокол</w:t>
            </w:r>
          </w:p>
          <w:p w:rsidR="003130A9" w:rsidRDefault="00FA28E2" w:rsidP="00D7590A">
            <w:pPr>
              <w:rPr>
                <w:highlight w:val="red"/>
              </w:rPr>
            </w:pPr>
            <w:r w:rsidRPr="00FA28E2">
              <w:rPr>
                <w:noProof/>
                <w:lang w:eastAsia="ru-RU"/>
              </w:rPr>
              <w:drawing>
                <wp:inline distT="0" distB="0" distL="0" distR="0">
                  <wp:extent cx="2171699" cy="1628775"/>
                  <wp:effectExtent l="0" t="0" r="635" b="0"/>
                  <wp:docPr id="3" name="Рисунок 3" descr="C:\Users\музей-экскурсионный\Desktop\RM_2016\_Конкурсы_2016\Юный_краевед_2016\ЮК 2016_последний\Картинки\1-4 (8)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узей-экскурсионный\Desktop\RM_2016\_Конкурсы_2016\Юный_краевед_2016\ЮК 2016_последний\Картинки\1-4 (8)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080" cy="164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01E" w:rsidRDefault="00402BB7" w:rsidP="00D7590A">
            <w:r w:rsidRPr="00156613">
              <w:t>Г)</w:t>
            </w:r>
            <w:r w:rsidR="001D4890">
              <w:t xml:space="preserve"> На золотом крыльце сидели</w:t>
            </w:r>
          </w:p>
          <w:p w:rsidR="00075E6B" w:rsidRDefault="00FA28E2" w:rsidP="00D7590A">
            <w:r w:rsidRPr="00FA28E2">
              <w:rPr>
                <w:noProof/>
                <w:lang w:eastAsia="ru-RU"/>
              </w:rPr>
              <w:drawing>
                <wp:inline distT="0" distB="0" distL="0" distR="0">
                  <wp:extent cx="2171065" cy="1628301"/>
                  <wp:effectExtent l="0" t="0" r="635" b="0"/>
                  <wp:docPr id="4" name="Рисунок 4" descr="C:\Users\музей-экскурсионный\Desktop\RM_2016\_Конкурсы_2016\Юный_краевед_2016\ЮК 2016_последний\Картинки\1-4 (8)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узей-экскурсионный\Desktop\RM_2016\_Конкурсы_2016\Юный_краевед_2016\ЮК 2016_последний\Картинки\1-4 (8)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325" cy="164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801" w:rsidRDefault="00C61801" w:rsidP="00D7590A"/>
        </w:tc>
      </w:tr>
      <w:tr w:rsidR="00C46819" w:rsidTr="00D7590A">
        <w:tc>
          <w:tcPr>
            <w:tcW w:w="495" w:type="dxa"/>
          </w:tcPr>
          <w:p w:rsidR="00035CD5" w:rsidRDefault="00E43F2B">
            <w:r>
              <w:lastRenderedPageBreak/>
              <w:t>9</w:t>
            </w:r>
            <w:r w:rsidR="00035CD5">
              <w:t>.</w:t>
            </w:r>
          </w:p>
        </w:tc>
        <w:tc>
          <w:tcPr>
            <w:tcW w:w="8850" w:type="dxa"/>
          </w:tcPr>
          <w:p w:rsidR="0070722C" w:rsidRDefault="00823622" w:rsidP="00AD28D4">
            <w:r>
              <w:t>В названии ка</w:t>
            </w:r>
            <w:r w:rsidR="001D4890">
              <w:t xml:space="preserve">кого города Костромской области </w:t>
            </w:r>
            <w:r>
              <w:t xml:space="preserve">кроется его расположение </w:t>
            </w:r>
            <w:r w:rsidRPr="001D4890">
              <w:rPr>
                <w:b/>
              </w:rPr>
              <w:t>у высокого гребня между оврагами</w:t>
            </w:r>
            <w:r w:rsidR="001D4890">
              <w:rPr>
                <w:b/>
              </w:rPr>
              <w:t>?</w:t>
            </w:r>
          </w:p>
          <w:p w:rsidR="0070722C" w:rsidRPr="00823622" w:rsidRDefault="0070722C" w:rsidP="00AD28D4">
            <w:r w:rsidRPr="00823622">
              <w:t>А)</w:t>
            </w:r>
            <w:r w:rsidR="000D15C5" w:rsidRPr="00823622">
              <w:t xml:space="preserve"> </w:t>
            </w:r>
            <w:r w:rsidR="00823622" w:rsidRPr="00823622">
              <w:t>Нерехта</w:t>
            </w:r>
          </w:p>
          <w:p w:rsidR="000D15C5" w:rsidRDefault="000D15C5" w:rsidP="00AD28D4">
            <w:r>
              <w:t xml:space="preserve">Б) </w:t>
            </w:r>
            <w:proofErr w:type="spellStart"/>
            <w:r w:rsidR="00823622">
              <w:t>Нея</w:t>
            </w:r>
            <w:proofErr w:type="spellEnd"/>
          </w:p>
          <w:p w:rsidR="000D15C5" w:rsidRDefault="000D15C5" w:rsidP="00AD28D4">
            <w:r>
              <w:t xml:space="preserve">В) </w:t>
            </w:r>
            <w:r w:rsidR="00823622">
              <w:t>Чухлома</w:t>
            </w:r>
          </w:p>
          <w:p w:rsidR="000D15C5" w:rsidRPr="00B4515D" w:rsidRDefault="000D15C5" w:rsidP="00823622">
            <w:r w:rsidRPr="00B4515D">
              <w:t>Г)</w:t>
            </w:r>
            <w:r w:rsidR="00C63FE7" w:rsidRPr="00B4515D">
              <w:t xml:space="preserve"> </w:t>
            </w:r>
            <w:r w:rsidR="00823622" w:rsidRPr="00B4515D">
              <w:t>Кологрив</w:t>
            </w:r>
          </w:p>
        </w:tc>
      </w:tr>
      <w:tr w:rsidR="00C46819" w:rsidTr="00D7590A">
        <w:tc>
          <w:tcPr>
            <w:tcW w:w="495" w:type="dxa"/>
          </w:tcPr>
          <w:p w:rsidR="00035CD5" w:rsidRDefault="00E43F2B">
            <w:r>
              <w:t>10</w:t>
            </w:r>
            <w:r w:rsidR="00035CD5">
              <w:t>.</w:t>
            </w:r>
          </w:p>
        </w:tc>
        <w:tc>
          <w:tcPr>
            <w:tcW w:w="8850" w:type="dxa"/>
          </w:tcPr>
          <w:p w:rsidR="00E46D2A" w:rsidRDefault="00F25416" w:rsidP="00694456">
            <w:r>
              <w:t xml:space="preserve">Храм </w:t>
            </w:r>
            <w:r w:rsidR="00C61801">
              <w:t>Всемилостивого</w:t>
            </w:r>
            <w:r w:rsidR="00BF004B">
              <w:t xml:space="preserve"> </w:t>
            </w:r>
            <w:r w:rsidR="00C61801">
              <w:t xml:space="preserve">Спаса уникален тем, что архитектор Степан </w:t>
            </w:r>
            <w:proofErr w:type="spellStart"/>
            <w:r w:rsidR="00C61801">
              <w:t>Воротилов</w:t>
            </w:r>
            <w:proofErr w:type="spellEnd"/>
            <w:r w:rsidR="003D403B" w:rsidRPr="003D403B">
              <w:t xml:space="preserve"> </w:t>
            </w:r>
            <w:r w:rsidR="006F433C">
              <w:t xml:space="preserve">в </w:t>
            </w:r>
            <w:r w:rsidR="003D403B" w:rsidRPr="003D403B">
              <w:t xml:space="preserve">1792-1793 </w:t>
            </w:r>
            <w:r w:rsidR="003D403B">
              <w:t xml:space="preserve">годах </w:t>
            </w:r>
            <w:r w:rsidR="00C61801">
              <w:t xml:space="preserve">очень удачно включил его в ансамбль торговых рядов. </w:t>
            </w:r>
            <w:r w:rsidR="003D403B">
              <w:t xml:space="preserve">В </w:t>
            </w:r>
            <w:r w:rsidR="006F433C">
              <w:t>каких рядах расположился данный храм</w:t>
            </w:r>
            <w:r w:rsidR="003D403B">
              <w:t>?</w:t>
            </w:r>
          </w:p>
          <w:p w:rsidR="00261267" w:rsidRPr="004051B5" w:rsidRDefault="00261267" w:rsidP="00694456">
            <w:r>
              <w:t>А</w:t>
            </w:r>
            <w:r w:rsidRPr="00E105C6">
              <w:t xml:space="preserve">) </w:t>
            </w:r>
            <w:r w:rsidR="00E105C6" w:rsidRPr="004051B5">
              <w:t>Больших мучных рядах</w:t>
            </w:r>
          </w:p>
          <w:p w:rsidR="00261267" w:rsidRDefault="00261267" w:rsidP="00694456">
            <w:r>
              <w:t xml:space="preserve">Б) </w:t>
            </w:r>
            <w:r w:rsidR="00BF004B">
              <w:t>Пряничных рядах</w:t>
            </w:r>
          </w:p>
          <w:p w:rsidR="00261267" w:rsidRPr="00B4515D" w:rsidRDefault="00261267" w:rsidP="00694456">
            <w:r w:rsidRPr="00B4515D">
              <w:t xml:space="preserve">В) </w:t>
            </w:r>
            <w:r w:rsidR="00E105C6" w:rsidRPr="00B4515D">
              <w:t>Красных рядах</w:t>
            </w:r>
          </w:p>
          <w:p w:rsidR="00BF004B" w:rsidRDefault="00261267" w:rsidP="00E105C6">
            <w:r>
              <w:t xml:space="preserve">Г) </w:t>
            </w:r>
            <w:r w:rsidR="00E105C6">
              <w:t>Рыбных рядах</w:t>
            </w:r>
          </w:p>
        </w:tc>
      </w:tr>
      <w:tr w:rsidR="00C46819" w:rsidTr="00D7590A">
        <w:tc>
          <w:tcPr>
            <w:tcW w:w="495" w:type="dxa"/>
          </w:tcPr>
          <w:p w:rsidR="00035CD5" w:rsidRDefault="00E43F2B">
            <w:r>
              <w:t>11</w:t>
            </w:r>
            <w:r w:rsidR="00035CD5">
              <w:t>.</w:t>
            </w:r>
          </w:p>
        </w:tc>
        <w:tc>
          <w:tcPr>
            <w:tcW w:w="8850" w:type="dxa"/>
          </w:tcPr>
          <w:p w:rsidR="004E7A07" w:rsidRDefault="009C2B8B" w:rsidP="007B30D5">
            <w:r>
              <w:t xml:space="preserve">Почему на гербе города Костромы </w:t>
            </w:r>
            <w:r w:rsidR="00D53C90">
              <w:t>изображена</w:t>
            </w:r>
            <w:r>
              <w:t xml:space="preserve"> ладья?</w:t>
            </w:r>
          </w:p>
          <w:p w:rsidR="00C60CC8" w:rsidRPr="00B4515D" w:rsidRDefault="0084228E" w:rsidP="007B30D5">
            <w:r w:rsidRPr="00B4515D">
              <w:t>А)</w:t>
            </w:r>
            <w:r w:rsidR="005E1C4E" w:rsidRPr="00B4515D">
              <w:t xml:space="preserve"> Императрица Ек</w:t>
            </w:r>
            <w:r w:rsidR="00CF12E1" w:rsidRPr="00B4515D">
              <w:t xml:space="preserve">атерина посетила город на </w:t>
            </w:r>
            <w:r w:rsidR="00B4515D">
              <w:t>корабле</w:t>
            </w:r>
          </w:p>
          <w:p w:rsidR="005E1C4E" w:rsidRDefault="005E1C4E" w:rsidP="007B30D5">
            <w:r>
              <w:t>Б) В Костромских лесах много мачтовых сосен</w:t>
            </w:r>
          </w:p>
          <w:p w:rsidR="005E1C4E" w:rsidRDefault="005E1C4E" w:rsidP="007B30D5">
            <w:r>
              <w:t>В) Кострома – портовый город</w:t>
            </w:r>
          </w:p>
          <w:p w:rsidR="004E7A07" w:rsidRDefault="005E1C4E" w:rsidP="00CF12E1">
            <w:r>
              <w:t>Г) Местные жители занимались судовым грабежом</w:t>
            </w:r>
          </w:p>
        </w:tc>
      </w:tr>
      <w:tr w:rsidR="00C46819" w:rsidTr="00D7590A">
        <w:tc>
          <w:tcPr>
            <w:tcW w:w="495" w:type="dxa"/>
          </w:tcPr>
          <w:p w:rsidR="00E43F2B" w:rsidRDefault="00320BCD">
            <w:r>
              <w:t>12.</w:t>
            </w:r>
          </w:p>
        </w:tc>
        <w:tc>
          <w:tcPr>
            <w:tcW w:w="8850" w:type="dxa"/>
          </w:tcPr>
          <w:p w:rsidR="00D53C90" w:rsidRDefault="00D53C90" w:rsidP="007B30D5">
            <w:r>
              <w:t xml:space="preserve">Какому </w:t>
            </w:r>
            <w:r w:rsidR="00CF12E1">
              <w:t>историческому персонажу</w:t>
            </w:r>
            <w:r>
              <w:t xml:space="preserve"> </w:t>
            </w:r>
            <w:r w:rsidR="006D5B10">
              <w:t>в 1</w:t>
            </w:r>
            <w:r w:rsidR="006848E5">
              <w:t xml:space="preserve">967 году по проекту архитектора Н.А. </w:t>
            </w:r>
            <w:proofErr w:type="spellStart"/>
            <w:r w:rsidR="006848E5">
              <w:t>Лавинского</w:t>
            </w:r>
            <w:proofErr w:type="spellEnd"/>
            <w:r w:rsidR="006848E5">
              <w:t xml:space="preserve"> был установлен памятник в Костроме?</w:t>
            </w:r>
          </w:p>
          <w:p w:rsidR="006848E5" w:rsidRDefault="00F20CBF" w:rsidP="007B30D5">
            <w:r>
              <w:t xml:space="preserve">А) </w:t>
            </w:r>
            <w:r w:rsidR="00CF12E1">
              <w:t>Воину-освободителю</w:t>
            </w:r>
          </w:p>
          <w:p w:rsidR="006848E5" w:rsidRPr="00B4515D" w:rsidRDefault="006848E5" w:rsidP="007B30D5">
            <w:r w:rsidRPr="00B4515D">
              <w:t>Б) Ивану Сусанину</w:t>
            </w:r>
          </w:p>
          <w:p w:rsidR="006848E5" w:rsidRDefault="006848E5" w:rsidP="007B30D5">
            <w:r>
              <w:t>В) Юрию Долгорукому</w:t>
            </w:r>
          </w:p>
          <w:p w:rsidR="00344C21" w:rsidRDefault="006848E5" w:rsidP="00DE7316">
            <w:r>
              <w:t xml:space="preserve">Г) </w:t>
            </w:r>
            <w:r w:rsidR="00E34CA0">
              <w:t xml:space="preserve">Якову </w:t>
            </w:r>
            <w:r>
              <w:t>Свердлову</w:t>
            </w:r>
          </w:p>
        </w:tc>
      </w:tr>
      <w:tr w:rsidR="00C46819" w:rsidTr="00D7590A">
        <w:tc>
          <w:tcPr>
            <w:tcW w:w="495" w:type="dxa"/>
          </w:tcPr>
          <w:p w:rsidR="00542F7A" w:rsidRPr="00542F7A" w:rsidRDefault="00542F7A" w:rsidP="00542F7A">
            <w:pPr>
              <w:jc w:val="center"/>
              <w:rPr>
                <w:b/>
              </w:rPr>
            </w:pPr>
          </w:p>
        </w:tc>
        <w:tc>
          <w:tcPr>
            <w:tcW w:w="8850" w:type="dxa"/>
          </w:tcPr>
          <w:p w:rsidR="00986426" w:rsidRPr="003A0373" w:rsidRDefault="00E25D10" w:rsidP="00BB54D8">
            <w:pPr>
              <w:rPr>
                <w:b/>
                <w:sz w:val="24"/>
                <w:szCs w:val="24"/>
              </w:rPr>
            </w:pPr>
            <w:r w:rsidRPr="003A0373">
              <w:rPr>
                <w:b/>
                <w:sz w:val="24"/>
                <w:szCs w:val="24"/>
              </w:rPr>
              <w:t xml:space="preserve">Творческие задания. </w:t>
            </w:r>
          </w:p>
          <w:p w:rsidR="00542F7A" w:rsidRPr="003A0373" w:rsidRDefault="00E25D10" w:rsidP="00BB54D8">
            <w:pPr>
              <w:rPr>
                <w:rFonts w:ascii="Times New Roman" w:hAnsi="Times New Roman" w:cs="Times New Roman"/>
                <w:b/>
              </w:rPr>
            </w:pPr>
            <w:r w:rsidRPr="003A0373">
              <w:rPr>
                <w:b/>
                <w:sz w:val="24"/>
                <w:szCs w:val="24"/>
              </w:rPr>
              <w:t xml:space="preserve">Дайте </w:t>
            </w:r>
            <w:r w:rsidR="00BB54D8" w:rsidRPr="003A0373">
              <w:rPr>
                <w:b/>
                <w:sz w:val="24"/>
                <w:szCs w:val="24"/>
              </w:rPr>
              <w:t>развёрнутый</w:t>
            </w:r>
            <w:r w:rsidRPr="003A0373">
              <w:rPr>
                <w:b/>
                <w:sz w:val="24"/>
                <w:szCs w:val="24"/>
              </w:rPr>
              <w:t xml:space="preserve"> ответ на вопрос (не более 2500 знаков)</w:t>
            </w:r>
          </w:p>
        </w:tc>
      </w:tr>
      <w:tr w:rsidR="00C46819" w:rsidTr="00D7590A">
        <w:tc>
          <w:tcPr>
            <w:tcW w:w="495" w:type="dxa"/>
          </w:tcPr>
          <w:p w:rsidR="00035CD5" w:rsidRDefault="00876C3A">
            <w:r>
              <w:t>1</w:t>
            </w:r>
            <w:r w:rsidR="00035CD5">
              <w:t>.</w:t>
            </w:r>
          </w:p>
        </w:tc>
        <w:tc>
          <w:tcPr>
            <w:tcW w:w="8850" w:type="dxa"/>
          </w:tcPr>
          <w:p w:rsidR="00035CD5" w:rsidRDefault="005F0CC2">
            <w:r>
              <w:t>Что за игрушк</w:t>
            </w:r>
            <w:r w:rsidR="006A74CE">
              <w:t>и</w:t>
            </w:r>
            <w:r>
              <w:t xml:space="preserve"> изображен</w:t>
            </w:r>
            <w:r w:rsidR="006A74CE">
              <w:t>ы</w:t>
            </w:r>
            <w:r>
              <w:t xml:space="preserve"> на фото? Как он</w:t>
            </w:r>
            <w:r w:rsidR="006A74CE">
              <w:t>и</w:t>
            </w:r>
            <w:r>
              <w:t xml:space="preserve"> связан</w:t>
            </w:r>
            <w:r w:rsidR="006A74CE">
              <w:t>ы</w:t>
            </w:r>
            <w:r>
              <w:t xml:space="preserve"> с Костромской областью?</w:t>
            </w:r>
          </w:p>
          <w:p w:rsidR="00B8570B" w:rsidRDefault="006A74CE">
            <w:r w:rsidRPr="006A74CE">
              <w:rPr>
                <w:noProof/>
                <w:lang w:eastAsia="ru-RU"/>
              </w:rPr>
              <w:drawing>
                <wp:inline distT="0" distB="0" distL="0" distR="0">
                  <wp:extent cx="3314700" cy="2489971"/>
                  <wp:effectExtent l="0" t="0" r="0" b="5715"/>
                  <wp:docPr id="10" name="Рисунок 10" descr="C:\Users\музей-экскурсионный\Desktop\eB57Cj-yO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узей-экскурсионный\Desktop\eB57Cj-yO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014" cy="250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D21" w:rsidRDefault="00AF4D21"/>
        </w:tc>
      </w:tr>
      <w:tr w:rsidR="00C46819" w:rsidTr="00D7590A">
        <w:tc>
          <w:tcPr>
            <w:tcW w:w="495" w:type="dxa"/>
          </w:tcPr>
          <w:p w:rsidR="00035CD5" w:rsidRDefault="00876C3A">
            <w:r>
              <w:t>2</w:t>
            </w:r>
            <w:r w:rsidR="00035CD5">
              <w:t>.</w:t>
            </w:r>
          </w:p>
        </w:tc>
        <w:tc>
          <w:tcPr>
            <w:tcW w:w="8850" w:type="dxa"/>
          </w:tcPr>
          <w:p w:rsidR="00DE7C07" w:rsidRDefault="008B752A" w:rsidP="00DB7800">
            <w:r>
              <w:t xml:space="preserve">Перечислите известные Вам виды животных, </w:t>
            </w:r>
            <w:r w:rsidR="00DB7800">
              <w:t xml:space="preserve">родиной </w:t>
            </w:r>
            <w:r>
              <w:t>которы</w:t>
            </w:r>
            <w:r w:rsidR="00DB7800">
              <w:t>х Костромская область</w:t>
            </w:r>
            <w:r>
              <w:t xml:space="preserve"> не явля</w:t>
            </w:r>
            <w:r w:rsidR="00DB7800">
              <w:t>ется</w:t>
            </w:r>
            <w:r>
              <w:t xml:space="preserve">, но </w:t>
            </w:r>
            <w:r w:rsidR="00DB7800">
              <w:t xml:space="preserve">они </w:t>
            </w:r>
            <w:r>
              <w:t xml:space="preserve">периодически появляются </w:t>
            </w:r>
            <w:r w:rsidR="00DB7800">
              <w:t>в наших краях</w:t>
            </w:r>
            <w:r>
              <w:t xml:space="preserve">. </w:t>
            </w:r>
          </w:p>
        </w:tc>
      </w:tr>
    </w:tbl>
    <w:p w:rsidR="00B12777" w:rsidRDefault="00B12777"/>
    <w:p w:rsidR="00035CD5" w:rsidRDefault="00035CD5"/>
    <w:sectPr w:rsidR="00035CD5" w:rsidSect="003D3E2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70"/>
    <w:rsid w:val="0000158E"/>
    <w:rsid w:val="00006665"/>
    <w:rsid w:val="00014739"/>
    <w:rsid w:val="00023A69"/>
    <w:rsid w:val="0002485C"/>
    <w:rsid w:val="0003055C"/>
    <w:rsid w:val="00035CD5"/>
    <w:rsid w:val="00075E6B"/>
    <w:rsid w:val="000A6411"/>
    <w:rsid w:val="000C6670"/>
    <w:rsid w:val="000D15C5"/>
    <w:rsid w:val="000E4516"/>
    <w:rsid w:val="000F3A96"/>
    <w:rsid w:val="0010577C"/>
    <w:rsid w:val="00126047"/>
    <w:rsid w:val="00156613"/>
    <w:rsid w:val="00163A4B"/>
    <w:rsid w:val="00172808"/>
    <w:rsid w:val="001C49C8"/>
    <w:rsid w:val="001D4890"/>
    <w:rsid w:val="001E0A65"/>
    <w:rsid w:val="001F586E"/>
    <w:rsid w:val="00207A68"/>
    <w:rsid w:val="002164C9"/>
    <w:rsid w:val="00247519"/>
    <w:rsid w:val="00250B6F"/>
    <w:rsid w:val="0025601E"/>
    <w:rsid w:val="00261267"/>
    <w:rsid w:val="00263F2E"/>
    <w:rsid w:val="00277863"/>
    <w:rsid w:val="002E6680"/>
    <w:rsid w:val="002E6C58"/>
    <w:rsid w:val="002F153A"/>
    <w:rsid w:val="003130A9"/>
    <w:rsid w:val="00320BCD"/>
    <w:rsid w:val="00344C21"/>
    <w:rsid w:val="00390442"/>
    <w:rsid w:val="003965FF"/>
    <w:rsid w:val="003A0373"/>
    <w:rsid w:val="003C57C9"/>
    <w:rsid w:val="003D3E28"/>
    <w:rsid w:val="003D403B"/>
    <w:rsid w:val="00402BB7"/>
    <w:rsid w:val="00403E4F"/>
    <w:rsid w:val="004051B5"/>
    <w:rsid w:val="004173EA"/>
    <w:rsid w:val="00475340"/>
    <w:rsid w:val="004E0DA4"/>
    <w:rsid w:val="004E7A07"/>
    <w:rsid w:val="004F3393"/>
    <w:rsid w:val="004F600A"/>
    <w:rsid w:val="0050354F"/>
    <w:rsid w:val="0052295C"/>
    <w:rsid w:val="00542F7A"/>
    <w:rsid w:val="005822E6"/>
    <w:rsid w:val="00592DBC"/>
    <w:rsid w:val="005A7BC0"/>
    <w:rsid w:val="005D79E2"/>
    <w:rsid w:val="005E1C4E"/>
    <w:rsid w:val="005F0CC2"/>
    <w:rsid w:val="00601A43"/>
    <w:rsid w:val="006174DC"/>
    <w:rsid w:val="00624FF5"/>
    <w:rsid w:val="00626A83"/>
    <w:rsid w:val="00650744"/>
    <w:rsid w:val="006848E5"/>
    <w:rsid w:val="00694456"/>
    <w:rsid w:val="006A74CE"/>
    <w:rsid w:val="006B0990"/>
    <w:rsid w:val="006D17F3"/>
    <w:rsid w:val="006D5B10"/>
    <w:rsid w:val="006F433C"/>
    <w:rsid w:val="0070722C"/>
    <w:rsid w:val="007765F1"/>
    <w:rsid w:val="00777DB0"/>
    <w:rsid w:val="007957DF"/>
    <w:rsid w:val="007B30D5"/>
    <w:rsid w:val="00823622"/>
    <w:rsid w:val="0084228E"/>
    <w:rsid w:val="008643F0"/>
    <w:rsid w:val="00876C3A"/>
    <w:rsid w:val="008942F4"/>
    <w:rsid w:val="008A25C6"/>
    <w:rsid w:val="008B752A"/>
    <w:rsid w:val="008E2D80"/>
    <w:rsid w:val="008E62F9"/>
    <w:rsid w:val="009644C7"/>
    <w:rsid w:val="00984C0B"/>
    <w:rsid w:val="00986426"/>
    <w:rsid w:val="009A1B56"/>
    <w:rsid w:val="009C2945"/>
    <w:rsid w:val="009C2B8B"/>
    <w:rsid w:val="009E70E2"/>
    <w:rsid w:val="00A306F6"/>
    <w:rsid w:val="00A66C8F"/>
    <w:rsid w:val="00A8081D"/>
    <w:rsid w:val="00A90FA1"/>
    <w:rsid w:val="00AA055C"/>
    <w:rsid w:val="00AB3F15"/>
    <w:rsid w:val="00AC0EAD"/>
    <w:rsid w:val="00AD28D4"/>
    <w:rsid w:val="00AF4D21"/>
    <w:rsid w:val="00B12777"/>
    <w:rsid w:val="00B148E6"/>
    <w:rsid w:val="00B2577B"/>
    <w:rsid w:val="00B4515D"/>
    <w:rsid w:val="00B5704D"/>
    <w:rsid w:val="00B6051E"/>
    <w:rsid w:val="00B6708E"/>
    <w:rsid w:val="00B8570B"/>
    <w:rsid w:val="00BA52C8"/>
    <w:rsid w:val="00BB54D8"/>
    <w:rsid w:val="00BC1AA3"/>
    <w:rsid w:val="00BE5AE9"/>
    <w:rsid w:val="00BF004B"/>
    <w:rsid w:val="00BF6E8C"/>
    <w:rsid w:val="00C11B37"/>
    <w:rsid w:val="00C16FBE"/>
    <w:rsid w:val="00C46819"/>
    <w:rsid w:val="00C60CC8"/>
    <w:rsid w:val="00C61801"/>
    <w:rsid w:val="00C63FE7"/>
    <w:rsid w:val="00C65375"/>
    <w:rsid w:val="00C805EE"/>
    <w:rsid w:val="00C963D2"/>
    <w:rsid w:val="00CF12E1"/>
    <w:rsid w:val="00D01031"/>
    <w:rsid w:val="00D0258A"/>
    <w:rsid w:val="00D1622D"/>
    <w:rsid w:val="00D441C4"/>
    <w:rsid w:val="00D53C90"/>
    <w:rsid w:val="00D7590A"/>
    <w:rsid w:val="00DB2C8C"/>
    <w:rsid w:val="00DB7800"/>
    <w:rsid w:val="00DC6764"/>
    <w:rsid w:val="00DE7316"/>
    <w:rsid w:val="00DE7C07"/>
    <w:rsid w:val="00E105C6"/>
    <w:rsid w:val="00E25D10"/>
    <w:rsid w:val="00E34CA0"/>
    <w:rsid w:val="00E43F2B"/>
    <w:rsid w:val="00E46D2A"/>
    <w:rsid w:val="00E83264"/>
    <w:rsid w:val="00E909EA"/>
    <w:rsid w:val="00EC54D3"/>
    <w:rsid w:val="00EE7CEE"/>
    <w:rsid w:val="00EF48CD"/>
    <w:rsid w:val="00F20BC6"/>
    <w:rsid w:val="00F20CBF"/>
    <w:rsid w:val="00F25416"/>
    <w:rsid w:val="00F326B4"/>
    <w:rsid w:val="00F76EFA"/>
    <w:rsid w:val="00F95354"/>
    <w:rsid w:val="00FA28E2"/>
    <w:rsid w:val="00FB527E"/>
    <w:rsid w:val="00FC1B55"/>
    <w:rsid w:val="00FD2559"/>
    <w:rsid w:val="00FD3F5E"/>
    <w:rsid w:val="00FD4E29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83B1A-6653-49E6-92BE-EEDFE50D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Музей Природы</cp:lastModifiedBy>
  <cp:revision>77</cp:revision>
  <cp:lastPrinted>2016-09-04T10:46:00Z</cp:lastPrinted>
  <dcterms:created xsi:type="dcterms:W3CDTF">2016-08-22T09:39:00Z</dcterms:created>
  <dcterms:modified xsi:type="dcterms:W3CDTF">2016-09-11T07:03:00Z</dcterms:modified>
</cp:coreProperties>
</file>